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DDA" w:rsidRPr="00025AC3" w:rsidRDefault="007829D0" w:rsidP="00962A34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  <w:r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Załącznik nr </w:t>
      </w:r>
      <w:r w:rsidR="00A53FFA">
        <w:rPr>
          <w:rFonts w:ascii="Arial" w:eastAsia="Calibri" w:hAnsi="Arial" w:cs="Arial"/>
          <w:color w:val="000000"/>
          <w:kern w:val="2"/>
          <w:u w:val="single"/>
          <w:lang w:eastAsia="zh-CN"/>
        </w:rPr>
        <w:t>3</w:t>
      </w:r>
      <w:r w:rsidR="00B42D45">
        <w:rPr>
          <w:rFonts w:ascii="Arial" w:eastAsia="Calibri" w:hAnsi="Arial" w:cs="Arial"/>
          <w:color w:val="000000"/>
          <w:kern w:val="2"/>
          <w:u w:val="single"/>
          <w:lang w:eastAsia="zh-CN"/>
        </w:rPr>
        <w:t>a</w:t>
      </w:r>
      <w:r w:rsidR="00AE5482"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 do </w:t>
      </w:r>
      <w:r>
        <w:rPr>
          <w:rFonts w:ascii="Arial" w:eastAsia="Calibri" w:hAnsi="Arial" w:cs="Arial"/>
          <w:color w:val="000000"/>
          <w:kern w:val="2"/>
          <w:u w:val="single"/>
          <w:lang w:eastAsia="zh-CN"/>
        </w:rPr>
        <w:t>umowy</w:t>
      </w:r>
    </w:p>
    <w:p w:rsidR="001D116A" w:rsidRPr="00232B9D" w:rsidRDefault="007154CC" w:rsidP="00025AC3">
      <w:pPr>
        <w:jc w:val="center"/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RAPORT</w:t>
      </w:r>
    </w:p>
    <w:p w:rsidR="00FF06E4" w:rsidRPr="00232B9D" w:rsidRDefault="003C1E5B" w:rsidP="00962A3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</w:t>
      </w:r>
      <w:r w:rsidR="00F31DD5" w:rsidRPr="00232B9D">
        <w:rPr>
          <w:rFonts w:ascii="Arial" w:hAnsi="Arial" w:cs="Arial"/>
          <w:b/>
          <w:sz w:val="28"/>
          <w:szCs w:val="28"/>
        </w:rPr>
        <w:t>onserwacj</w:t>
      </w:r>
      <w:r w:rsidR="00324050" w:rsidRPr="00232B9D">
        <w:rPr>
          <w:rFonts w:ascii="Arial" w:hAnsi="Arial" w:cs="Arial"/>
          <w:b/>
          <w:sz w:val="28"/>
          <w:szCs w:val="28"/>
        </w:rPr>
        <w:t>i</w:t>
      </w:r>
      <w:r w:rsidR="00137953" w:rsidRPr="00232B9D">
        <w:rPr>
          <w:rFonts w:ascii="Arial" w:hAnsi="Arial" w:cs="Arial"/>
          <w:b/>
          <w:sz w:val="28"/>
          <w:szCs w:val="28"/>
        </w:rPr>
        <w:t xml:space="preserve"> instalacji przeciwpożarowej </w:t>
      </w:r>
      <w:r w:rsidR="00F31DD5" w:rsidRPr="00232B9D">
        <w:rPr>
          <w:rFonts w:ascii="Arial" w:hAnsi="Arial" w:cs="Arial"/>
          <w:b/>
          <w:sz w:val="28"/>
          <w:szCs w:val="28"/>
        </w:rPr>
        <w:t>i sygnalizacji SAP</w:t>
      </w:r>
    </w:p>
    <w:p w:rsidR="00FF06E4" w:rsidRPr="00232B9D" w:rsidRDefault="00324050" w:rsidP="00FF06E4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z  dnia __________</w:t>
      </w:r>
      <w:r w:rsidR="00AD701C" w:rsidRPr="00232B9D">
        <w:rPr>
          <w:rFonts w:ascii="Arial" w:hAnsi="Arial" w:cs="Arial"/>
          <w:b/>
          <w:sz w:val="28"/>
          <w:szCs w:val="28"/>
        </w:rPr>
        <w:t xml:space="preserve"> GZ </w:t>
      </w:r>
      <w:r w:rsidR="00FF02CD" w:rsidRPr="00232B9D">
        <w:rPr>
          <w:rFonts w:ascii="Arial" w:hAnsi="Arial" w:cs="Arial"/>
          <w:b/>
          <w:sz w:val="28"/>
          <w:szCs w:val="28"/>
        </w:rPr>
        <w:t>………………………</w:t>
      </w:r>
      <w:r w:rsidR="008F7FD2" w:rsidRPr="00232B9D">
        <w:rPr>
          <w:rFonts w:ascii="Arial" w:hAnsi="Arial" w:cs="Arial"/>
          <w:b/>
          <w:sz w:val="28"/>
          <w:szCs w:val="28"/>
        </w:rPr>
        <w:t xml:space="preserve">; </w:t>
      </w:r>
      <w:r w:rsidRPr="00232B9D">
        <w:rPr>
          <w:rFonts w:ascii="Arial" w:hAnsi="Arial" w:cs="Arial"/>
          <w:b/>
          <w:sz w:val="28"/>
          <w:szCs w:val="28"/>
        </w:rPr>
        <w:t xml:space="preserve"> </w:t>
      </w:r>
      <w:r w:rsidR="00135EE4">
        <w:rPr>
          <w:rFonts w:ascii="Arial" w:hAnsi="Arial" w:cs="Arial"/>
          <w:b/>
          <w:sz w:val="28"/>
          <w:szCs w:val="28"/>
        </w:rPr>
        <w:t xml:space="preserve">ulica </w:t>
      </w:r>
      <w:r w:rsidR="001C57AD" w:rsidRPr="00232B9D">
        <w:rPr>
          <w:rFonts w:ascii="Arial" w:hAnsi="Arial" w:cs="Arial"/>
          <w:b/>
          <w:sz w:val="28"/>
          <w:szCs w:val="28"/>
        </w:rPr>
        <w:t>:</w:t>
      </w:r>
      <w:r w:rsidR="00FF02CD" w:rsidRPr="00232B9D">
        <w:rPr>
          <w:rFonts w:ascii="Arial" w:hAnsi="Arial" w:cs="Arial"/>
          <w:b/>
          <w:sz w:val="28"/>
          <w:szCs w:val="28"/>
        </w:rPr>
        <w:t>…………</w:t>
      </w:r>
      <w:r w:rsidR="00135EE4">
        <w:rPr>
          <w:rFonts w:ascii="Arial" w:hAnsi="Arial" w:cs="Arial"/>
          <w:b/>
          <w:sz w:val="28"/>
          <w:szCs w:val="28"/>
        </w:rPr>
        <w:t>………….</w:t>
      </w:r>
      <w:r w:rsidR="008F7FD2" w:rsidRPr="00232B9D">
        <w:rPr>
          <w:rFonts w:ascii="Arial" w:hAnsi="Arial" w:cs="Arial"/>
          <w:b/>
          <w:sz w:val="28"/>
          <w:szCs w:val="28"/>
        </w:rPr>
        <w:t>;</w:t>
      </w:r>
    </w:p>
    <w:p w:rsidR="00FF06E4" w:rsidRPr="00232B9D" w:rsidRDefault="00AD701C" w:rsidP="00FF06E4">
      <w:pPr>
        <w:rPr>
          <w:rFonts w:ascii="Arial" w:hAnsi="Arial" w:cs="Arial"/>
          <w:b/>
          <w:sz w:val="28"/>
          <w:szCs w:val="28"/>
          <w:u w:val="single"/>
        </w:rPr>
      </w:pPr>
      <w:r w:rsidRPr="00232B9D">
        <w:rPr>
          <w:rFonts w:ascii="Arial" w:hAnsi="Arial" w:cs="Arial"/>
          <w:b/>
          <w:sz w:val="28"/>
          <w:szCs w:val="28"/>
        </w:rPr>
        <w:t xml:space="preserve">Miejscowość: </w:t>
      </w:r>
      <w:r w:rsidR="00FF02CD" w:rsidRPr="00232B9D">
        <w:rPr>
          <w:rFonts w:ascii="Arial" w:hAnsi="Arial" w:cs="Arial"/>
          <w:b/>
          <w:sz w:val="28"/>
          <w:szCs w:val="28"/>
        </w:rPr>
        <w:t>……………</w:t>
      </w:r>
      <w:r w:rsidR="008F7FD2" w:rsidRPr="00232B9D">
        <w:rPr>
          <w:rFonts w:ascii="Arial" w:hAnsi="Arial" w:cs="Arial"/>
          <w:b/>
          <w:sz w:val="28"/>
          <w:szCs w:val="28"/>
        </w:rPr>
        <w:t>;</w:t>
      </w:r>
      <w:r w:rsidR="00324050" w:rsidRPr="00232B9D">
        <w:rPr>
          <w:rFonts w:ascii="Arial" w:hAnsi="Arial" w:cs="Arial"/>
          <w:b/>
          <w:sz w:val="28"/>
          <w:szCs w:val="28"/>
        </w:rPr>
        <w:t xml:space="preserve">  Budynek nr</w:t>
      </w:r>
      <w:r w:rsidR="001C57AD" w:rsidRPr="00232B9D">
        <w:rPr>
          <w:rFonts w:ascii="Arial" w:hAnsi="Arial" w:cs="Arial"/>
          <w:b/>
          <w:sz w:val="28"/>
          <w:szCs w:val="28"/>
        </w:rPr>
        <w:t>:</w:t>
      </w:r>
      <w:r w:rsidR="00FF02CD" w:rsidRPr="00232B9D">
        <w:rPr>
          <w:rFonts w:ascii="Arial" w:hAnsi="Arial" w:cs="Arial"/>
          <w:b/>
          <w:sz w:val="28"/>
          <w:szCs w:val="28"/>
        </w:rPr>
        <w:t>……………….</w:t>
      </w:r>
      <w:r w:rsidR="008F7FD2" w:rsidRPr="00232B9D">
        <w:rPr>
          <w:rFonts w:ascii="Arial" w:hAnsi="Arial" w:cs="Arial"/>
          <w:b/>
          <w:sz w:val="28"/>
          <w:szCs w:val="28"/>
        </w:rPr>
        <w:t>;</w:t>
      </w:r>
      <w:bookmarkStart w:id="0" w:name="_GoBack"/>
      <w:bookmarkEnd w:id="0"/>
    </w:p>
    <w:p w:rsidR="00AD701C" w:rsidRPr="00232B9D" w:rsidRDefault="00AD701C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Konserwacja  nr ______ miesi</w:t>
      </w:r>
      <w:r w:rsidR="00324050" w:rsidRPr="00232B9D">
        <w:rPr>
          <w:rFonts w:ascii="Arial" w:hAnsi="Arial" w:cs="Arial"/>
          <w:b/>
          <w:sz w:val="28"/>
          <w:szCs w:val="28"/>
        </w:rPr>
        <w:t>ąc________________ rok _______</w:t>
      </w:r>
    </w:p>
    <w:tbl>
      <w:tblPr>
        <w:tblW w:w="132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46"/>
        <w:gridCol w:w="2126"/>
        <w:gridCol w:w="2010"/>
      </w:tblGrid>
      <w:tr w:rsidR="001C57AD" w:rsidTr="00C77BBE">
        <w:trPr>
          <w:trHeight w:val="810"/>
        </w:trPr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7AD" w:rsidRPr="00232B9D" w:rsidRDefault="001C57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2B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Pr="00232B9D" w:rsidRDefault="001C57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2B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Zakres  obsługi urządzeń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7AD" w:rsidRPr="00232B9D" w:rsidRDefault="001C57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2B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Sprawność  urządzenia i  przydatność  do  dalszej  eksploatacji</w:t>
            </w:r>
          </w:p>
        </w:tc>
        <w:tc>
          <w:tcPr>
            <w:tcW w:w="2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7AD" w:rsidRPr="00232B9D" w:rsidRDefault="001C57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2B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Uwagi: propozycje serwisanta dotyczące eksploatacji</w:t>
            </w:r>
          </w:p>
        </w:tc>
      </w:tr>
      <w:tr w:rsidR="001C57AD" w:rsidTr="00C77BBE">
        <w:trPr>
          <w:trHeight w:val="675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57AD" w:rsidRDefault="001C57AD" w:rsidP="00FF02C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 w:rsidP="00C77BB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przegląd testu funkcjonalnego poszczególnych systemów w zakresie prawidłowości działania urządzeń przeciwpożarowych, w celu ujawnienia ewentualnych rozbieżności pomiędzy ich faktycznym i zaplanowanym działaniem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402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 urządzeń systemów pod kątem zamontowania i ewentualnych zewnętrznych uszkodzeń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482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szczelności elementów narażonych na szkodliwy wpływ czynników atmosferycznych i zalania na skutek awarii innych instalacji obiektowych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300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i konserwacja urządzeń przełączających.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300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sprawności i konserwacja czujek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495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 sprawności i konserwacja wewnętrznych urządzeń sygnalizacyjnych.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240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sprawności i konserwacja zewnętrznych urządzeń  sygnalizacyjnych.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300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sprawdzenie sprawności centrali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300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sprawdzenie sprawności awaryjnych źródeł zasilania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450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sprawdzenie stanu technicznego, ciągłości przewodów linii dozorowych i sygnałowych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C57AD" w:rsidTr="00C77BBE">
        <w:trPr>
          <w:trHeight w:val="315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7AD" w:rsidRDefault="001C57A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57AD" w:rsidRDefault="001C5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dokonywanie wpisów w książce pracy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7AD" w:rsidRDefault="001C57AD"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7AD" w:rsidRDefault="001C57A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82529F" w:rsidRDefault="0082529F" w:rsidP="0082529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154CC" w:rsidRDefault="0082529F" w:rsidP="0082529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15D0" w:rsidRDefault="00C215D0" w:rsidP="003D3548">
      <w:pPr>
        <w:rPr>
          <w:rFonts w:ascii="Arial" w:hAnsi="Arial" w:cs="Arial"/>
          <w:b/>
          <w:sz w:val="28"/>
          <w:szCs w:val="28"/>
        </w:rPr>
      </w:pPr>
    </w:p>
    <w:p w:rsidR="003D3548" w:rsidRPr="0066763B" w:rsidRDefault="00F31DD5" w:rsidP="003D3548">
      <w:pPr>
        <w:rPr>
          <w:rFonts w:ascii="Arial" w:hAnsi="Arial" w:cs="Arial"/>
          <w:b/>
          <w:sz w:val="28"/>
          <w:szCs w:val="28"/>
        </w:rPr>
      </w:pPr>
      <w:r w:rsidRPr="00D90E1E">
        <w:rPr>
          <w:rFonts w:ascii="Arial" w:hAnsi="Arial" w:cs="Arial"/>
          <w:b/>
          <w:sz w:val="28"/>
          <w:szCs w:val="28"/>
        </w:rPr>
        <w:t>Wykonawca</w:t>
      </w:r>
      <w:r w:rsidR="000C581B" w:rsidRPr="00D90E1E">
        <w:rPr>
          <w:rFonts w:ascii="Arial" w:hAnsi="Arial" w:cs="Arial"/>
          <w:b/>
          <w:sz w:val="28"/>
          <w:szCs w:val="28"/>
        </w:rPr>
        <w:t xml:space="preserve">:                  </w:t>
      </w:r>
      <w:r w:rsidR="006439C3">
        <w:rPr>
          <w:rFonts w:ascii="Arial" w:hAnsi="Arial" w:cs="Arial"/>
          <w:b/>
          <w:sz w:val="28"/>
          <w:szCs w:val="28"/>
        </w:rPr>
        <w:t xml:space="preserve">                      </w:t>
      </w:r>
      <w:r w:rsidR="003D3548" w:rsidRPr="00D90E1E">
        <w:rPr>
          <w:rFonts w:ascii="Arial" w:hAnsi="Arial" w:cs="Arial"/>
          <w:b/>
          <w:sz w:val="28"/>
          <w:szCs w:val="28"/>
        </w:rPr>
        <w:t>Przedstawiciel GZ:                                            Kierownik GZ:</w:t>
      </w:r>
    </w:p>
    <w:p w:rsidR="00AA56E3" w:rsidRPr="003D3548" w:rsidRDefault="00AA56E3" w:rsidP="003D3548">
      <w:pPr>
        <w:rPr>
          <w:sz w:val="24"/>
          <w:szCs w:val="24"/>
        </w:rPr>
      </w:pPr>
    </w:p>
    <w:p w:rsidR="00C77BBE" w:rsidRDefault="00C77BBE" w:rsidP="00FF02CD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C77BBE" w:rsidRDefault="00C77BBE" w:rsidP="00FF02CD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FF02CD" w:rsidRPr="00232B9D" w:rsidRDefault="00FF02CD" w:rsidP="00FF02CD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  <w:r w:rsidRPr="00232B9D"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Załącznik nr </w:t>
      </w:r>
      <w:r w:rsidR="00A53FFA">
        <w:rPr>
          <w:rFonts w:ascii="Arial" w:eastAsia="Calibri" w:hAnsi="Arial" w:cs="Arial"/>
          <w:color w:val="000000"/>
          <w:kern w:val="2"/>
          <w:u w:val="single"/>
          <w:lang w:eastAsia="zh-CN"/>
        </w:rPr>
        <w:t>3</w:t>
      </w:r>
      <w:r w:rsidR="0004132F">
        <w:rPr>
          <w:rFonts w:ascii="Arial" w:eastAsia="Calibri" w:hAnsi="Arial" w:cs="Arial"/>
          <w:color w:val="000000"/>
          <w:kern w:val="2"/>
          <w:u w:val="single"/>
          <w:lang w:eastAsia="zh-CN"/>
        </w:rPr>
        <w:t>b</w:t>
      </w:r>
      <w:r w:rsidRPr="00232B9D"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 do </w:t>
      </w:r>
      <w:r w:rsidR="0004132F">
        <w:rPr>
          <w:rFonts w:ascii="Arial" w:eastAsia="Calibri" w:hAnsi="Arial" w:cs="Arial"/>
          <w:color w:val="000000"/>
          <w:kern w:val="2"/>
          <w:u w:val="single"/>
          <w:lang w:eastAsia="zh-CN"/>
        </w:rPr>
        <w:t>umowy</w:t>
      </w:r>
    </w:p>
    <w:p w:rsidR="00FF02CD" w:rsidRPr="00232B9D" w:rsidRDefault="00FF02CD" w:rsidP="00FF02CD">
      <w:pPr>
        <w:jc w:val="center"/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RAPORT</w:t>
      </w:r>
    </w:p>
    <w:p w:rsidR="00FF02CD" w:rsidRPr="00232B9D" w:rsidRDefault="00FF02CD" w:rsidP="00FF02CD">
      <w:pPr>
        <w:jc w:val="center"/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sz w:val="18"/>
          <w:szCs w:val="18"/>
        </w:rPr>
        <w:t>(</w:t>
      </w:r>
      <w:r w:rsidR="003C1E5B">
        <w:rPr>
          <w:rFonts w:ascii="Arial" w:hAnsi="Arial" w:cs="Arial"/>
          <w:b/>
          <w:sz w:val="28"/>
          <w:szCs w:val="28"/>
        </w:rPr>
        <w:t>K</w:t>
      </w:r>
      <w:r w:rsidRPr="00232B9D">
        <w:rPr>
          <w:rFonts w:ascii="Arial" w:hAnsi="Arial" w:cs="Arial"/>
          <w:b/>
          <w:sz w:val="28"/>
          <w:szCs w:val="28"/>
        </w:rPr>
        <w:t>onserwacji ins</w:t>
      </w:r>
      <w:r w:rsidR="003C1E5B">
        <w:rPr>
          <w:rFonts w:ascii="Arial" w:hAnsi="Arial" w:cs="Arial"/>
          <w:b/>
          <w:sz w:val="28"/>
          <w:szCs w:val="28"/>
        </w:rPr>
        <w:t>talacji oświetlenia awaryjnego</w:t>
      </w:r>
    </w:p>
    <w:p w:rsidR="00FF02CD" w:rsidRPr="00232B9D" w:rsidRDefault="00FF02CD" w:rsidP="00FF02CD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 xml:space="preserve">z  dnia __________ GZ ……………….;  </w:t>
      </w:r>
      <w:r w:rsidR="00135EE4">
        <w:rPr>
          <w:rFonts w:ascii="Arial" w:hAnsi="Arial" w:cs="Arial"/>
          <w:b/>
          <w:sz w:val="28"/>
          <w:szCs w:val="28"/>
        </w:rPr>
        <w:t>ulica</w:t>
      </w:r>
      <w:r w:rsidRPr="00232B9D">
        <w:rPr>
          <w:rFonts w:ascii="Arial" w:hAnsi="Arial" w:cs="Arial"/>
          <w:b/>
          <w:sz w:val="28"/>
          <w:szCs w:val="28"/>
        </w:rPr>
        <w:t xml:space="preserve"> ………………;</w:t>
      </w:r>
    </w:p>
    <w:p w:rsidR="00FF02CD" w:rsidRPr="00232B9D" w:rsidRDefault="00FF02CD" w:rsidP="00FF02CD">
      <w:pPr>
        <w:rPr>
          <w:rFonts w:ascii="Arial" w:hAnsi="Arial" w:cs="Arial"/>
          <w:b/>
          <w:sz w:val="28"/>
          <w:szCs w:val="28"/>
          <w:u w:val="single"/>
        </w:rPr>
      </w:pPr>
      <w:r w:rsidRPr="00232B9D">
        <w:rPr>
          <w:rFonts w:ascii="Arial" w:hAnsi="Arial" w:cs="Arial"/>
          <w:b/>
          <w:sz w:val="28"/>
          <w:szCs w:val="28"/>
        </w:rPr>
        <w:t>Miejscowość: ………………;       Budynek nr: ……………;</w:t>
      </w:r>
    </w:p>
    <w:p w:rsidR="00FF02CD" w:rsidRPr="00232B9D" w:rsidRDefault="00FF02CD" w:rsidP="00FF02CD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Konserwacja: miesiąc________________ rok _______</w:t>
      </w:r>
    </w:p>
    <w:tbl>
      <w:tblPr>
        <w:tblW w:w="132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7088"/>
        <w:gridCol w:w="1984"/>
        <w:gridCol w:w="1868"/>
      </w:tblGrid>
      <w:tr w:rsidR="00FF02CD" w:rsidTr="00C77BBE">
        <w:trPr>
          <w:trHeight w:val="130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Zakres  obsługi urządzeń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Sprawność  urządzenia i  przydatność  do  dalszej  eksploatacji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Uwagi: propozycje serwisanta dotyczące eksploatacji</w:t>
            </w:r>
          </w:p>
        </w:tc>
      </w:tr>
      <w:tr w:rsidR="006439C3" w:rsidRPr="002A1E9A" w:rsidTr="00667643">
        <w:trPr>
          <w:trHeight w:val="300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39C3" w:rsidRPr="002A1E9A" w:rsidRDefault="006439C3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39C3" w:rsidRPr="002A1E9A" w:rsidRDefault="006439C3" w:rsidP="0066763B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1E9A">
              <w:rPr>
                <w:rFonts w:ascii="Arial" w:hAnsi="Arial" w:cs="Arial"/>
                <w:color w:val="000000"/>
                <w:sz w:val="16"/>
                <w:szCs w:val="16"/>
              </w:rPr>
              <w:t>sprawdzenie sprawności awaryjnych źródeł zasilania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39C3" w:rsidRPr="002A1E9A" w:rsidRDefault="006439C3" w:rsidP="0066763B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39C3" w:rsidRPr="002A1E9A" w:rsidRDefault="006439C3" w:rsidP="0066763B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439C3" w:rsidRPr="002A1E9A" w:rsidTr="00667643">
        <w:trPr>
          <w:trHeight w:val="126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39C3" w:rsidRPr="002A1E9A" w:rsidRDefault="006439C3" w:rsidP="004570F6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32B9D">
              <w:rPr>
                <w:rFonts w:ascii="Arial" w:hAnsi="Arial" w:cs="Arial"/>
                <w:sz w:val="16"/>
                <w:szCs w:val="16"/>
              </w:rPr>
              <w:t>sprawdzenie natężenia oświetlenia awaryjnego ewakuacyjnego w osi drogi ewakuacyjnej;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</w:tr>
      <w:tr w:rsidR="006439C3" w:rsidRPr="002A1E9A" w:rsidTr="00C77BBE">
        <w:trPr>
          <w:trHeight w:val="123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39C3" w:rsidRDefault="006439C3" w:rsidP="004570F6">
            <w:pPr>
              <w:spacing w:before="100" w:beforeAutospacing="1" w:after="100" w:afterAutospacing="1"/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32B9D">
              <w:rPr>
                <w:rFonts w:ascii="Arial" w:hAnsi="Arial" w:cs="Arial"/>
                <w:sz w:val="16"/>
                <w:szCs w:val="16"/>
              </w:rPr>
              <w:t>sprawdzenie czy zanik zasilania opraw podstawowych na drogach ewakuacyjnych powoduje załączenie oświetlenia awaryjnego ewakuacyjnego na tych drogach;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</w:tr>
      <w:tr w:rsidR="006439C3" w:rsidRPr="002A1E9A" w:rsidTr="00C77BBE">
        <w:trPr>
          <w:trHeight w:val="123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39C3" w:rsidRDefault="006439C3" w:rsidP="004570F6">
            <w:pPr>
              <w:spacing w:before="100" w:beforeAutospacing="1" w:after="100" w:afterAutospacing="1"/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32B9D">
              <w:rPr>
                <w:rFonts w:ascii="Arial" w:hAnsi="Arial" w:cs="Arial"/>
                <w:sz w:val="16"/>
                <w:szCs w:val="16"/>
              </w:rPr>
              <w:t>przetestowanie opraw oświetlenia awaryjnego ewakuacyjnego bez wyłączania zasilania.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</w:tr>
      <w:tr w:rsidR="006439C3" w:rsidRPr="002A1E9A" w:rsidTr="00C77BBE">
        <w:trPr>
          <w:trHeight w:val="123"/>
        </w:trPr>
        <w:tc>
          <w:tcPr>
            <w:tcW w:w="2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39C3" w:rsidRDefault="006439C3" w:rsidP="004570F6">
            <w:pPr>
              <w:spacing w:before="100" w:beforeAutospacing="1" w:after="100" w:afterAutospacing="1"/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32B9D">
              <w:rPr>
                <w:rFonts w:ascii="Arial" w:hAnsi="Arial" w:cs="Arial"/>
                <w:sz w:val="16"/>
                <w:szCs w:val="16"/>
              </w:rPr>
              <w:t>sprawdzenie długości działania opraw oświetlenia awaryjnego użytkowego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439C3" w:rsidRPr="002A1E9A" w:rsidRDefault="006439C3" w:rsidP="004570F6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66763B" w:rsidRPr="0066763B" w:rsidRDefault="0066763B" w:rsidP="0066763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6763B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6763B" w:rsidRDefault="0066763B" w:rsidP="0066763B">
      <w:pPr>
        <w:spacing w:after="0"/>
        <w:rPr>
          <w:b/>
          <w:sz w:val="28"/>
          <w:szCs w:val="28"/>
        </w:rPr>
      </w:pPr>
      <w:r w:rsidRPr="0066763B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32B9D" w:rsidRPr="00232B9D" w:rsidRDefault="0066763B" w:rsidP="0066763B">
      <w:pPr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F02CD" w:rsidRPr="00232B9D">
        <w:rPr>
          <w:rFonts w:ascii="Arial" w:hAnsi="Arial" w:cs="Arial"/>
          <w:sz w:val="28"/>
          <w:szCs w:val="28"/>
        </w:rPr>
        <w:t xml:space="preserve"> </w:t>
      </w:r>
    </w:p>
    <w:p w:rsidR="00C215D0" w:rsidRDefault="00C215D0" w:rsidP="00FF02CD">
      <w:pPr>
        <w:rPr>
          <w:rFonts w:ascii="Arial" w:hAnsi="Arial" w:cs="Arial"/>
          <w:b/>
          <w:sz w:val="28"/>
          <w:szCs w:val="28"/>
        </w:rPr>
      </w:pPr>
    </w:p>
    <w:p w:rsidR="00AA56E3" w:rsidRPr="006439C3" w:rsidRDefault="00FF02CD" w:rsidP="00FF02CD">
      <w:pPr>
        <w:rPr>
          <w:rFonts w:ascii="Arial" w:hAnsi="Arial" w:cs="Arial"/>
          <w:b/>
          <w:sz w:val="28"/>
          <w:szCs w:val="28"/>
        </w:rPr>
      </w:pPr>
      <w:r w:rsidRPr="004C1B38">
        <w:rPr>
          <w:rFonts w:ascii="Arial" w:hAnsi="Arial" w:cs="Arial"/>
          <w:b/>
          <w:sz w:val="28"/>
          <w:szCs w:val="28"/>
        </w:rPr>
        <w:t xml:space="preserve">Wykonawca:                  </w:t>
      </w:r>
      <w:r w:rsidR="006439C3">
        <w:rPr>
          <w:rFonts w:ascii="Arial" w:hAnsi="Arial" w:cs="Arial"/>
          <w:b/>
          <w:sz w:val="28"/>
          <w:szCs w:val="28"/>
        </w:rPr>
        <w:t xml:space="preserve">                        </w:t>
      </w:r>
      <w:r w:rsidR="003D3548" w:rsidRPr="003D3548">
        <w:rPr>
          <w:rFonts w:ascii="Arial" w:hAnsi="Arial" w:cs="Arial"/>
          <w:b/>
          <w:sz w:val="28"/>
          <w:szCs w:val="28"/>
        </w:rPr>
        <w:t>Przedstawiciel GZ:                                            Kierownik GZ:</w:t>
      </w:r>
    </w:p>
    <w:p w:rsidR="003C1E5B" w:rsidRDefault="003C1E5B" w:rsidP="00964D1E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3C1E5B" w:rsidRDefault="003C1E5B" w:rsidP="00964D1E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964D1E" w:rsidRPr="00964D1E" w:rsidRDefault="00964D1E" w:rsidP="00964D1E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  <w:r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Załącznik nr </w:t>
      </w:r>
      <w:r w:rsidR="00A53FFA">
        <w:rPr>
          <w:rFonts w:ascii="Arial" w:eastAsia="Calibri" w:hAnsi="Arial" w:cs="Arial"/>
          <w:color w:val="000000"/>
          <w:kern w:val="2"/>
          <w:u w:val="single"/>
          <w:lang w:eastAsia="zh-CN"/>
        </w:rPr>
        <w:t>3</w:t>
      </w:r>
      <w:r w:rsidR="0004132F">
        <w:rPr>
          <w:rFonts w:ascii="Arial" w:eastAsia="Calibri" w:hAnsi="Arial" w:cs="Arial"/>
          <w:color w:val="000000"/>
          <w:kern w:val="2"/>
          <w:u w:val="single"/>
          <w:lang w:eastAsia="zh-CN"/>
        </w:rPr>
        <w:t>c</w:t>
      </w:r>
      <w:r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 do </w:t>
      </w:r>
      <w:r w:rsidR="00955316">
        <w:rPr>
          <w:rFonts w:ascii="Arial" w:eastAsia="Calibri" w:hAnsi="Arial" w:cs="Arial"/>
          <w:color w:val="000000"/>
          <w:kern w:val="2"/>
          <w:u w:val="single"/>
          <w:lang w:eastAsia="zh-CN"/>
        </w:rPr>
        <w:t>umowy</w:t>
      </w:r>
    </w:p>
    <w:p w:rsidR="00964D1E" w:rsidRPr="00232B9D" w:rsidRDefault="00964D1E" w:rsidP="00232B9D">
      <w:pPr>
        <w:jc w:val="center"/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RAPORT</w:t>
      </w:r>
    </w:p>
    <w:p w:rsidR="00964D1E" w:rsidRPr="00232B9D" w:rsidRDefault="00306558" w:rsidP="00964D1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Kontrola szczelności zamkniętych źródeł promieniotwórczych, pomiar pracy  izotopowych czujek dymu.</w:t>
      </w:r>
    </w:p>
    <w:p w:rsidR="00FF02CD" w:rsidRPr="00232B9D" w:rsidRDefault="00FF02CD" w:rsidP="00FF02CD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 xml:space="preserve">z  dnia __________ GZ ……………..;  </w:t>
      </w:r>
      <w:r w:rsidR="00135EE4">
        <w:rPr>
          <w:rFonts w:ascii="Arial" w:hAnsi="Arial" w:cs="Arial"/>
          <w:b/>
          <w:sz w:val="28"/>
          <w:szCs w:val="28"/>
        </w:rPr>
        <w:t xml:space="preserve">ulica </w:t>
      </w:r>
      <w:r w:rsidRPr="00232B9D">
        <w:rPr>
          <w:rFonts w:ascii="Arial" w:hAnsi="Arial" w:cs="Arial"/>
          <w:b/>
          <w:sz w:val="28"/>
          <w:szCs w:val="28"/>
        </w:rPr>
        <w:t>:……………………;</w:t>
      </w:r>
    </w:p>
    <w:p w:rsidR="00FF02CD" w:rsidRPr="00232B9D" w:rsidRDefault="00FF02CD" w:rsidP="00FF02CD">
      <w:pPr>
        <w:rPr>
          <w:rFonts w:ascii="Arial" w:hAnsi="Arial" w:cs="Arial"/>
          <w:b/>
          <w:sz w:val="28"/>
          <w:szCs w:val="28"/>
          <w:u w:val="single"/>
        </w:rPr>
      </w:pPr>
      <w:r w:rsidRPr="00232B9D">
        <w:rPr>
          <w:rFonts w:ascii="Arial" w:hAnsi="Arial" w:cs="Arial"/>
          <w:b/>
          <w:sz w:val="28"/>
          <w:szCs w:val="28"/>
        </w:rPr>
        <w:t>Miejscowość: ……………..;       Budynek nr: …………….;</w:t>
      </w:r>
    </w:p>
    <w:p w:rsidR="00FF02CD" w:rsidRPr="002A1E9A" w:rsidRDefault="00FF02CD" w:rsidP="00FF02CD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Konserwacja: miesiąc________________ rok _______</w:t>
      </w:r>
    </w:p>
    <w:tbl>
      <w:tblPr>
        <w:tblW w:w="132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5"/>
        <w:gridCol w:w="2268"/>
        <w:gridCol w:w="2835"/>
        <w:gridCol w:w="6262"/>
      </w:tblGrid>
      <w:tr w:rsidR="00FF02CD" w:rsidTr="00C77BBE">
        <w:trPr>
          <w:trHeight w:val="1370"/>
        </w:trPr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Zakres  obsługi urządzeń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2CD" w:rsidRPr="00620C56" w:rsidRDefault="00FF02CD" w:rsidP="00C77BB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Sprawność  urządzenia i  przydatność  do  dalszej  eksploatacji</w:t>
            </w:r>
          </w:p>
        </w:tc>
        <w:tc>
          <w:tcPr>
            <w:tcW w:w="6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2CD" w:rsidRPr="00620C56" w:rsidRDefault="00FF02CD" w:rsidP="006676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Uwagi: propozycje serwisanta dotyczące eksploatacji</w:t>
            </w:r>
          </w:p>
        </w:tc>
      </w:tr>
      <w:tr w:rsidR="001A76A9" w:rsidRPr="002A1E9A" w:rsidTr="00C77BBE">
        <w:trPr>
          <w:trHeight w:val="99"/>
        </w:trPr>
        <w:tc>
          <w:tcPr>
            <w:tcW w:w="18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6A9" w:rsidRPr="002A1E9A" w:rsidRDefault="001A76A9" w:rsidP="00FF0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A76A9" w:rsidRPr="00C01570" w:rsidRDefault="001A76A9" w:rsidP="0066763B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C01570">
              <w:rPr>
                <w:rFonts w:ascii="Arial" w:hAnsi="Arial" w:cs="Arial"/>
                <w:sz w:val="16"/>
                <w:szCs w:val="16"/>
              </w:rPr>
              <w:t>Wykonanie pomiarów radiologicznych (dozymetrycznych) izotopowych czujek dymu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76A9" w:rsidRPr="0082529F" w:rsidRDefault="0082529F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529F">
              <w:rPr>
                <w:rFonts w:ascii="Arial" w:hAnsi="Arial" w:cs="Arial"/>
                <w:color w:val="000000"/>
                <w:sz w:val="16"/>
                <w:szCs w:val="16"/>
              </w:rPr>
              <w:t>Typ i nr zamkniętego źródła promieniotwórczego lub urządzenia zawierającego takie źródło</w:t>
            </w:r>
          </w:p>
        </w:tc>
        <w:tc>
          <w:tcPr>
            <w:tcW w:w="6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A76A9" w:rsidRPr="002A1E9A" w:rsidTr="00C77BBE">
        <w:trPr>
          <w:trHeight w:val="99"/>
        </w:trPr>
        <w:tc>
          <w:tcPr>
            <w:tcW w:w="18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76A9" w:rsidRPr="002A1E9A" w:rsidRDefault="001A76A9" w:rsidP="00FF0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shd w:val="clear" w:color="auto" w:fill="auto"/>
          </w:tcPr>
          <w:p w:rsidR="001A76A9" w:rsidRPr="00C01570" w:rsidRDefault="001A76A9" w:rsidP="0066763B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6A9" w:rsidRPr="0082529F" w:rsidRDefault="0082529F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Rodzaj izotopu promieniotwórczego, jego aktywność oraz datę określenia  aktywności</w:t>
            </w:r>
          </w:p>
        </w:tc>
        <w:tc>
          <w:tcPr>
            <w:tcW w:w="6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</w:p>
        </w:tc>
      </w:tr>
      <w:tr w:rsidR="001A76A9" w:rsidRPr="002A1E9A" w:rsidTr="00C77BBE">
        <w:trPr>
          <w:trHeight w:val="99"/>
        </w:trPr>
        <w:tc>
          <w:tcPr>
            <w:tcW w:w="18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76A9" w:rsidRPr="002A1E9A" w:rsidRDefault="001A76A9" w:rsidP="00FF0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shd w:val="clear" w:color="auto" w:fill="auto"/>
          </w:tcPr>
          <w:p w:rsidR="001A76A9" w:rsidRPr="00C01570" w:rsidRDefault="001A76A9" w:rsidP="0066763B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6A9" w:rsidRPr="0082529F" w:rsidRDefault="0082529F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Typ i numer przyrządu, którym dokonano pomiaru</w:t>
            </w:r>
          </w:p>
        </w:tc>
        <w:tc>
          <w:tcPr>
            <w:tcW w:w="6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</w:p>
        </w:tc>
      </w:tr>
      <w:tr w:rsidR="001A76A9" w:rsidRPr="002A1E9A" w:rsidTr="00C77BBE">
        <w:trPr>
          <w:trHeight w:val="99"/>
        </w:trPr>
        <w:tc>
          <w:tcPr>
            <w:tcW w:w="18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76A9" w:rsidRPr="002A1E9A" w:rsidRDefault="001A76A9" w:rsidP="00FF0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shd w:val="clear" w:color="auto" w:fill="auto"/>
          </w:tcPr>
          <w:p w:rsidR="001A76A9" w:rsidRPr="00C01570" w:rsidRDefault="001A76A9" w:rsidP="0066763B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6A9" w:rsidRPr="0082529F" w:rsidRDefault="0082529F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Wynik pomiaru</w:t>
            </w:r>
          </w:p>
        </w:tc>
        <w:tc>
          <w:tcPr>
            <w:tcW w:w="6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</w:p>
        </w:tc>
      </w:tr>
      <w:tr w:rsidR="001A76A9" w:rsidRPr="002A1E9A" w:rsidTr="00C77BBE">
        <w:trPr>
          <w:trHeight w:val="99"/>
        </w:trPr>
        <w:tc>
          <w:tcPr>
            <w:tcW w:w="18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76A9" w:rsidRPr="002A1E9A" w:rsidRDefault="001A76A9" w:rsidP="00FF0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76A9" w:rsidRPr="00C01570" w:rsidRDefault="001A76A9" w:rsidP="0066763B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6A9" w:rsidRPr="0082529F" w:rsidRDefault="0082529F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Wynik kontroli</w:t>
            </w:r>
          </w:p>
        </w:tc>
        <w:tc>
          <w:tcPr>
            <w:tcW w:w="6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</w:p>
        </w:tc>
      </w:tr>
      <w:tr w:rsidR="001A76A9" w:rsidRPr="002A1E9A" w:rsidTr="00C77BBE">
        <w:trPr>
          <w:trHeight w:val="785"/>
        </w:trPr>
        <w:tc>
          <w:tcPr>
            <w:tcW w:w="189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76A9" w:rsidRPr="002A1E9A" w:rsidRDefault="001A76A9" w:rsidP="0066763B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C01570">
              <w:rPr>
                <w:rFonts w:ascii="Arial" w:hAnsi="Arial" w:cs="Arial"/>
                <w:sz w:val="16"/>
                <w:szCs w:val="16"/>
              </w:rPr>
              <w:t>Wykonanie pomiarów parametrów pracy czujek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76A9" w:rsidRPr="002A1E9A" w:rsidRDefault="001A76A9" w:rsidP="0066763B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66763B" w:rsidRDefault="0066763B" w:rsidP="0066763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32B9D" w:rsidRPr="00232B9D" w:rsidRDefault="0066763B" w:rsidP="0066763B">
      <w:pPr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3548" w:rsidRPr="0066763B" w:rsidRDefault="00FF02CD" w:rsidP="003D3548">
      <w:pPr>
        <w:rPr>
          <w:rFonts w:ascii="Arial" w:hAnsi="Arial" w:cs="Arial"/>
          <w:b/>
          <w:sz w:val="28"/>
          <w:szCs w:val="28"/>
        </w:rPr>
      </w:pPr>
      <w:r w:rsidRPr="004C1B38">
        <w:rPr>
          <w:rFonts w:ascii="Arial" w:hAnsi="Arial" w:cs="Arial"/>
          <w:b/>
          <w:sz w:val="28"/>
          <w:szCs w:val="28"/>
        </w:rPr>
        <w:t xml:space="preserve">Wykonawca:                            </w:t>
      </w:r>
      <w:r w:rsidR="006439C3">
        <w:rPr>
          <w:rFonts w:ascii="Arial" w:hAnsi="Arial" w:cs="Arial"/>
          <w:b/>
          <w:sz w:val="28"/>
          <w:szCs w:val="28"/>
        </w:rPr>
        <w:t xml:space="preserve">           </w:t>
      </w:r>
      <w:r w:rsidRPr="004C1B38">
        <w:rPr>
          <w:rFonts w:ascii="Arial" w:hAnsi="Arial" w:cs="Arial"/>
          <w:b/>
          <w:sz w:val="28"/>
          <w:szCs w:val="28"/>
        </w:rPr>
        <w:t xml:space="preserve">   </w:t>
      </w:r>
      <w:r w:rsidR="003D3548" w:rsidRPr="00D90E1E">
        <w:rPr>
          <w:rFonts w:ascii="Arial" w:hAnsi="Arial" w:cs="Arial"/>
          <w:b/>
          <w:sz w:val="28"/>
          <w:szCs w:val="28"/>
        </w:rPr>
        <w:t>Przedstawiciel GZ:                                            Kierownik GZ:</w:t>
      </w:r>
    </w:p>
    <w:p w:rsidR="00AA56E3" w:rsidRDefault="00AA56E3" w:rsidP="00FF02CD">
      <w:pPr>
        <w:rPr>
          <w:rFonts w:ascii="Arial" w:hAnsi="Arial" w:cs="Arial"/>
          <w:b/>
          <w:sz w:val="28"/>
          <w:szCs w:val="28"/>
        </w:rPr>
      </w:pPr>
    </w:p>
    <w:p w:rsidR="00AA56E3" w:rsidRDefault="00AA56E3" w:rsidP="00FF02CD">
      <w:pPr>
        <w:rPr>
          <w:rFonts w:ascii="Arial" w:hAnsi="Arial" w:cs="Arial"/>
          <w:b/>
          <w:sz w:val="28"/>
          <w:szCs w:val="28"/>
        </w:rPr>
      </w:pPr>
    </w:p>
    <w:p w:rsidR="00AA56E3" w:rsidRDefault="00AA56E3" w:rsidP="00FF02CD">
      <w:pPr>
        <w:rPr>
          <w:rFonts w:ascii="Arial" w:hAnsi="Arial" w:cs="Arial"/>
          <w:b/>
          <w:sz w:val="28"/>
          <w:szCs w:val="28"/>
        </w:rPr>
      </w:pPr>
    </w:p>
    <w:p w:rsidR="00AA56E3" w:rsidRDefault="00AA56E3" w:rsidP="00FF02CD">
      <w:pPr>
        <w:rPr>
          <w:rFonts w:ascii="Arial" w:hAnsi="Arial" w:cs="Arial"/>
          <w:b/>
          <w:sz w:val="28"/>
          <w:szCs w:val="28"/>
        </w:rPr>
      </w:pPr>
    </w:p>
    <w:p w:rsidR="003C1E5B" w:rsidRDefault="003C1E5B" w:rsidP="003C1E5B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3C1E5B" w:rsidRDefault="003C1E5B" w:rsidP="003C1E5B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3C1E5B" w:rsidRDefault="003C1E5B" w:rsidP="003C1E5B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</w:p>
    <w:p w:rsidR="003C1E5B" w:rsidRPr="00232B9D" w:rsidRDefault="003C1E5B" w:rsidP="003C1E5B">
      <w:pPr>
        <w:widowControl w:val="0"/>
        <w:suppressAutoHyphens/>
        <w:jc w:val="right"/>
        <w:rPr>
          <w:rFonts w:ascii="Arial" w:eastAsia="Calibri" w:hAnsi="Arial" w:cs="Arial"/>
          <w:color w:val="000000"/>
          <w:kern w:val="2"/>
          <w:u w:val="single"/>
          <w:lang w:eastAsia="zh-CN"/>
        </w:rPr>
      </w:pPr>
      <w:r w:rsidRPr="00232B9D"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Załącznik nr </w:t>
      </w:r>
      <w:r>
        <w:rPr>
          <w:rFonts w:ascii="Arial" w:eastAsia="Calibri" w:hAnsi="Arial" w:cs="Arial"/>
          <w:color w:val="000000"/>
          <w:kern w:val="2"/>
          <w:u w:val="single"/>
          <w:lang w:eastAsia="zh-CN"/>
        </w:rPr>
        <w:t>3d</w:t>
      </w:r>
      <w:r w:rsidRPr="00232B9D">
        <w:rPr>
          <w:rFonts w:ascii="Arial" w:eastAsia="Calibri" w:hAnsi="Arial" w:cs="Arial"/>
          <w:color w:val="000000"/>
          <w:kern w:val="2"/>
          <w:u w:val="single"/>
          <w:lang w:eastAsia="zh-CN"/>
        </w:rPr>
        <w:t xml:space="preserve"> do </w:t>
      </w:r>
      <w:r>
        <w:rPr>
          <w:rFonts w:ascii="Arial" w:eastAsia="Calibri" w:hAnsi="Arial" w:cs="Arial"/>
          <w:color w:val="000000"/>
          <w:kern w:val="2"/>
          <w:u w:val="single"/>
          <w:lang w:eastAsia="zh-CN"/>
        </w:rPr>
        <w:t>umowy</w:t>
      </w:r>
    </w:p>
    <w:p w:rsidR="003C1E5B" w:rsidRPr="00232B9D" w:rsidRDefault="003C1E5B" w:rsidP="003C1E5B">
      <w:pPr>
        <w:jc w:val="center"/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RAPORT</w:t>
      </w:r>
    </w:p>
    <w:p w:rsidR="003C1E5B" w:rsidRPr="00232B9D" w:rsidRDefault="003C1E5B" w:rsidP="003C1E5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</w:t>
      </w:r>
      <w:r w:rsidRPr="00232B9D">
        <w:rPr>
          <w:rFonts w:ascii="Arial" w:hAnsi="Arial" w:cs="Arial"/>
          <w:b/>
          <w:sz w:val="28"/>
          <w:szCs w:val="28"/>
        </w:rPr>
        <w:t>onserwacji syst</w:t>
      </w:r>
      <w:r>
        <w:rPr>
          <w:rFonts w:ascii="Arial" w:hAnsi="Arial" w:cs="Arial"/>
          <w:b/>
          <w:sz w:val="28"/>
          <w:szCs w:val="28"/>
        </w:rPr>
        <w:t>emu oddymiania klatki schodowej</w:t>
      </w:r>
      <w:r w:rsidRPr="00232B9D">
        <w:rPr>
          <w:rFonts w:ascii="Arial" w:hAnsi="Arial" w:cs="Arial"/>
          <w:b/>
          <w:sz w:val="28"/>
          <w:szCs w:val="28"/>
        </w:rPr>
        <w:t xml:space="preserve">                </w:t>
      </w:r>
    </w:p>
    <w:p w:rsidR="003C1E5B" w:rsidRPr="00232B9D" w:rsidRDefault="003C1E5B" w:rsidP="003C1E5B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 xml:space="preserve">z  dnia __________ GZ ……………….;  </w:t>
      </w:r>
      <w:r w:rsidR="00135EE4">
        <w:rPr>
          <w:rFonts w:ascii="Arial" w:hAnsi="Arial" w:cs="Arial"/>
          <w:b/>
          <w:sz w:val="28"/>
          <w:szCs w:val="28"/>
        </w:rPr>
        <w:t>ulica</w:t>
      </w:r>
      <w:r w:rsidRPr="00232B9D">
        <w:rPr>
          <w:rFonts w:ascii="Arial" w:hAnsi="Arial" w:cs="Arial"/>
          <w:b/>
          <w:sz w:val="28"/>
          <w:szCs w:val="28"/>
        </w:rPr>
        <w:t>: ………………;</w:t>
      </w:r>
    </w:p>
    <w:p w:rsidR="003C1E5B" w:rsidRPr="00232B9D" w:rsidRDefault="003C1E5B" w:rsidP="003C1E5B">
      <w:pPr>
        <w:rPr>
          <w:rFonts w:ascii="Arial" w:hAnsi="Arial" w:cs="Arial"/>
          <w:b/>
          <w:sz w:val="28"/>
          <w:szCs w:val="28"/>
          <w:u w:val="single"/>
        </w:rPr>
      </w:pPr>
      <w:r w:rsidRPr="00232B9D">
        <w:rPr>
          <w:rFonts w:ascii="Arial" w:hAnsi="Arial" w:cs="Arial"/>
          <w:b/>
          <w:sz w:val="28"/>
          <w:szCs w:val="28"/>
        </w:rPr>
        <w:t>Miejscowość: ………………;       Budynek nr: ……………;</w:t>
      </w:r>
    </w:p>
    <w:p w:rsidR="003C1E5B" w:rsidRPr="00232B9D" w:rsidRDefault="003C1E5B" w:rsidP="003C1E5B">
      <w:pPr>
        <w:rPr>
          <w:rFonts w:ascii="Arial" w:hAnsi="Arial" w:cs="Arial"/>
          <w:b/>
          <w:sz w:val="28"/>
          <w:szCs w:val="28"/>
        </w:rPr>
      </w:pPr>
      <w:r w:rsidRPr="00232B9D">
        <w:rPr>
          <w:rFonts w:ascii="Arial" w:hAnsi="Arial" w:cs="Arial"/>
          <w:b/>
          <w:sz w:val="28"/>
          <w:szCs w:val="28"/>
        </w:rPr>
        <w:t>Konserwacja: miesiąc________________ rok _______</w:t>
      </w:r>
    </w:p>
    <w:tbl>
      <w:tblPr>
        <w:tblW w:w="132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7088"/>
        <w:gridCol w:w="1984"/>
        <w:gridCol w:w="1868"/>
      </w:tblGrid>
      <w:tr w:rsidR="003C1E5B" w:rsidTr="000D6063">
        <w:trPr>
          <w:trHeight w:val="130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5B" w:rsidRPr="00620C56" w:rsidRDefault="003C1E5B" w:rsidP="000D60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620C56" w:rsidRDefault="003C1E5B" w:rsidP="000D60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Zakres  obsługi urządzeń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5B" w:rsidRPr="00620C56" w:rsidRDefault="003C1E5B" w:rsidP="000D60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Sprawność  urządzenia i  przydatność  do  dalszej  eksploatacji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5B" w:rsidRPr="00620C56" w:rsidRDefault="003C1E5B" w:rsidP="000D60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Uwagi: propozycje serwisanta dotyczące eksploatacji</w:t>
            </w:r>
          </w:p>
        </w:tc>
      </w:tr>
      <w:tr w:rsidR="003C1E5B" w:rsidRPr="002A1E9A" w:rsidTr="000D6063">
        <w:trPr>
          <w:trHeight w:val="675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 xml:space="preserve">przegląd testu funkcjonalnego poszczególnych systemów w zakresie prawidłowości działania urządzeń przeciwpożarowych, w celu ujawnienia ewentualnych rozbieżności pomiędzy ich faktycznym i zaplanowanym działaniem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402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 urządzeń systemów pod kątem zamontowania i ewentualnych zewnętrznych uszkodzeń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482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szczelności elementów narażonych na szkodliwy wpływ czynników atmosferycznych i zalania na skutek awarii innych instalacji obiektowych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i konserwacja urządzeń przełączających.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273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sprawności i konserwacja czujek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495"/>
        </w:trPr>
        <w:tc>
          <w:tcPr>
            <w:tcW w:w="23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 sprawności i konserwacja wewnętrznych urządzeń sygnalizacyjnych.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240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sprawności i konserwacja zewnętrznych urządzeń  sygnalizacyjnych.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337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1E9A">
              <w:rPr>
                <w:rFonts w:ascii="Arial" w:hAnsi="Arial" w:cs="Arial"/>
                <w:color w:val="000000"/>
                <w:sz w:val="16"/>
                <w:szCs w:val="16"/>
              </w:rPr>
              <w:t>sprawdzenie sprawności centrali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4144C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4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450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>sprawdzenie stanu technicznego, ciągłości przewodów linii dozorowych i sygnałowych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202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E5B" w:rsidRPr="002A1E9A" w:rsidRDefault="003C1E5B" w:rsidP="000D6063">
            <w:pPr>
              <w:spacing w:before="100" w:beforeAutospacing="1" w:after="100" w:afterAutospacing="1"/>
              <w:rPr>
                <w:rFonts w:ascii="Arial" w:hAnsi="Arial" w:cs="Arial"/>
                <w:sz w:val="16"/>
                <w:szCs w:val="16"/>
              </w:rPr>
            </w:pPr>
            <w:r w:rsidRPr="002A1E9A">
              <w:rPr>
                <w:rFonts w:ascii="Arial" w:hAnsi="Arial" w:cs="Arial"/>
                <w:sz w:val="16"/>
                <w:szCs w:val="16"/>
              </w:rPr>
              <w:t xml:space="preserve">dokonywanie wpisów w książce pracy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  <w:r w:rsidRPr="002A1E9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C1E5B" w:rsidRPr="002A1E9A" w:rsidTr="000D6063">
        <w:trPr>
          <w:trHeight w:val="623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5B" w:rsidRPr="007373E1" w:rsidRDefault="003C1E5B" w:rsidP="000D6063">
            <w:pPr>
              <w:spacing w:before="100" w:beforeAutospacing="1" w:after="100" w:afterAutospacing="1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048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sprawdzenie współpracy urządzeń z centralą oraz prawidłowość ich działania  poprzez    kontrolę przycisków odymiania, stanu szybek, stanu obudowy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3C1E5B" w:rsidRPr="002A1E9A" w:rsidTr="000D6063">
        <w:trPr>
          <w:trHeight w:val="198"/>
        </w:trPr>
        <w:tc>
          <w:tcPr>
            <w:tcW w:w="23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5B" w:rsidRPr="00210483" w:rsidRDefault="003C1E5B" w:rsidP="000D6063">
            <w:pPr>
              <w:spacing w:before="100" w:beforeAutospacing="1" w:after="100" w:afterAutospacing="1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373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sprawdzenie zamykania okna oddymiającego poprzez przycisk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3C1E5B" w:rsidRPr="002A1E9A" w:rsidTr="000D6063">
        <w:trPr>
          <w:trHeight w:val="360"/>
        </w:trPr>
        <w:tc>
          <w:tcPr>
            <w:tcW w:w="23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5B" w:rsidRPr="00210483" w:rsidRDefault="003C1E5B" w:rsidP="000D6063">
            <w:pPr>
              <w:spacing w:before="100" w:beforeAutospacing="1" w:after="100" w:afterAutospacing="1" w:line="360" w:lineRule="auto"/>
              <w:ind w:left="-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373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sprawdzenie funkcjonowania drzwi ppoż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3C1E5B" w:rsidRPr="002A1E9A" w:rsidTr="000D6063">
        <w:trPr>
          <w:trHeight w:val="198"/>
        </w:trPr>
        <w:tc>
          <w:tcPr>
            <w:tcW w:w="2320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5B" w:rsidRPr="00210483" w:rsidRDefault="003C1E5B" w:rsidP="000D6063">
            <w:pPr>
              <w:spacing w:before="100" w:beforeAutospacing="1" w:after="100" w:afterAutospacing="1" w:line="360" w:lineRule="auto"/>
              <w:ind w:left="-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373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Sprawdzenie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uszczelki i</w:t>
            </w:r>
            <w:r w:rsidRPr="007373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szczeliny pomiędzy posadzką a skrzydłem,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1E5B" w:rsidRPr="002A1E9A" w:rsidRDefault="003C1E5B" w:rsidP="000D606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3C1E5B" w:rsidRPr="002A1E9A" w:rsidTr="000D6063">
        <w:trPr>
          <w:trHeight w:val="326"/>
        </w:trPr>
        <w:tc>
          <w:tcPr>
            <w:tcW w:w="2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1E5B" w:rsidRPr="002A1E9A" w:rsidRDefault="003C1E5B" w:rsidP="000D6063">
            <w:pPr>
              <w:spacing w:before="100" w:beforeAutospacing="1" w:after="100" w:afterAutospacing="1"/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sprawdzenie </w:t>
            </w:r>
            <w:r w:rsidRPr="007373E1">
              <w:rPr>
                <w:rFonts w:ascii="Arial" w:hAnsi="Arial" w:cs="Arial"/>
                <w:sz w:val="16"/>
                <w:szCs w:val="16"/>
              </w:rPr>
              <w:t xml:space="preserve">mocowania </w:t>
            </w:r>
            <w:r>
              <w:rPr>
                <w:rFonts w:ascii="Arial" w:hAnsi="Arial" w:cs="Arial"/>
                <w:sz w:val="16"/>
                <w:szCs w:val="16"/>
              </w:rPr>
              <w:t xml:space="preserve">drzwi i </w:t>
            </w:r>
            <w:r w:rsidRPr="007373E1">
              <w:rPr>
                <w:rFonts w:ascii="Arial" w:hAnsi="Arial" w:cs="Arial"/>
                <w:sz w:val="16"/>
                <w:szCs w:val="16"/>
              </w:rPr>
              <w:t>zamków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1E5B" w:rsidRPr="002A1E9A" w:rsidRDefault="003C1E5B" w:rsidP="000D606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3C1E5B" w:rsidRPr="0066763B" w:rsidRDefault="003C1E5B" w:rsidP="003C1E5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6763B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15D0" w:rsidRDefault="00C215D0" w:rsidP="00FF02CD">
      <w:pPr>
        <w:rPr>
          <w:rFonts w:ascii="Arial" w:hAnsi="Arial" w:cs="Arial"/>
          <w:b/>
          <w:sz w:val="28"/>
          <w:szCs w:val="28"/>
        </w:rPr>
      </w:pPr>
    </w:p>
    <w:p w:rsidR="00241822" w:rsidRPr="0082529F" w:rsidRDefault="003C1E5B" w:rsidP="00FF02CD">
      <w:pPr>
        <w:rPr>
          <w:rFonts w:ascii="Arial" w:hAnsi="Arial" w:cs="Arial"/>
          <w:b/>
          <w:sz w:val="28"/>
          <w:szCs w:val="28"/>
        </w:rPr>
      </w:pPr>
      <w:r w:rsidRPr="004C1B38">
        <w:rPr>
          <w:rFonts w:ascii="Arial" w:hAnsi="Arial" w:cs="Arial"/>
          <w:b/>
          <w:sz w:val="28"/>
          <w:szCs w:val="28"/>
        </w:rPr>
        <w:lastRenderedPageBreak/>
        <w:t xml:space="preserve">Wykonawca:                 </w:t>
      </w:r>
      <w:r w:rsidR="006439C3">
        <w:rPr>
          <w:rFonts w:ascii="Arial" w:hAnsi="Arial" w:cs="Arial"/>
          <w:b/>
          <w:sz w:val="28"/>
          <w:szCs w:val="28"/>
        </w:rPr>
        <w:t xml:space="preserve">                   </w:t>
      </w:r>
      <w:r w:rsidRPr="004C1B38">
        <w:rPr>
          <w:rFonts w:ascii="Arial" w:hAnsi="Arial" w:cs="Arial"/>
          <w:b/>
          <w:sz w:val="28"/>
          <w:szCs w:val="28"/>
        </w:rPr>
        <w:t xml:space="preserve"> </w:t>
      </w:r>
      <w:r w:rsidRPr="003D3548">
        <w:rPr>
          <w:rFonts w:ascii="Arial" w:hAnsi="Arial" w:cs="Arial"/>
          <w:b/>
          <w:sz w:val="28"/>
          <w:szCs w:val="28"/>
        </w:rPr>
        <w:t xml:space="preserve">Przedstawiciel GZ:                         </w:t>
      </w:r>
      <w:r w:rsidR="006439C3">
        <w:rPr>
          <w:rFonts w:ascii="Arial" w:hAnsi="Arial" w:cs="Arial"/>
          <w:b/>
          <w:sz w:val="28"/>
          <w:szCs w:val="28"/>
        </w:rPr>
        <w:t xml:space="preserve">                   Kierownik GZ:</w:t>
      </w:r>
    </w:p>
    <w:sectPr w:rsidR="00241822" w:rsidRPr="0082529F" w:rsidSect="00D72A53">
      <w:headerReference w:type="default" r:id="rId8"/>
      <w:footerReference w:type="default" r:id="rId9"/>
      <w:pgSz w:w="16838" w:h="11906" w:orient="landscape" w:code="9"/>
      <w:pgMar w:top="1276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3EB" w:rsidRDefault="001463EB" w:rsidP="00241822">
      <w:pPr>
        <w:spacing w:after="0" w:line="240" w:lineRule="auto"/>
      </w:pPr>
      <w:r>
        <w:separator/>
      </w:r>
    </w:p>
  </w:endnote>
  <w:endnote w:type="continuationSeparator" w:id="0">
    <w:p w:rsidR="001463EB" w:rsidRDefault="001463EB" w:rsidP="00241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54878"/>
      <w:docPartObj>
        <w:docPartGallery w:val="Page Numbers (Bottom of Page)"/>
        <w:docPartUnique/>
      </w:docPartObj>
    </w:sdtPr>
    <w:sdtEndPr/>
    <w:sdtContent>
      <w:p w:rsidR="0066763B" w:rsidRDefault="00ED6866">
        <w:pPr>
          <w:pStyle w:val="Stopka"/>
          <w:jc w:val="right"/>
        </w:pPr>
        <w:r>
          <w:fldChar w:fldCharType="begin"/>
        </w:r>
        <w:r w:rsidR="0066763B">
          <w:instrText>PAGE   \* MERGEFORMAT</w:instrText>
        </w:r>
        <w:r>
          <w:fldChar w:fldCharType="separate"/>
        </w:r>
        <w:r w:rsidR="00D72A53">
          <w:rPr>
            <w:noProof/>
          </w:rPr>
          <w:t>2</w:t>
        </w:r>
        <w:r>
          <w:fldChar w:fldCharType="end"/>
        </w:r>
      </w:p>
    </w:sdtContent>
  </w:sdt>
  <w:p w:rsidR="0066763B" w:rsidRDefault="00667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3EB" w:rsidRDefault="001463EB" w:rsidP="00241822">
      <w:pPr>
        <w:spacing w:after="0" w:line="240" w:lineRule="auto"/>
      </w:pPr>
      <w:r>
        <w:separator/>
      </w:r>
    </w:p>
  </w:footnote>
  <w:footnote w:type="continuationSeparator" w:id="0">
    <w:p w:rsidR="001463EB" w:rsidRDefault="001463EB" w:rsidP="00241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B12" w:rsidRPr="002F5B12" w:rsidRDefault="002F5B12" w:rsidP="002F5B12">
    <w:pPr>
      <w:widowControl w:val="0"/>
      <w:suppressAutoHyphens/>
      <w:jc w:val="right"/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</w:pPr>
    <w:r w:rsidRPr="002F5B12"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 xml:space="preserve">Załącznik nr </w:t>
    </w:r>
    <w:r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>1</w:t>
    </w:r>
    <w:r w:rsidRPr="002F5B12"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 xml:space="preserve"> do </w:t>
    </w:r>
    <w:r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>SWZ</w:t>
    </w:r>
  </w:p>
  <w:p w:rsidR="002F5B12" w:rsidRDefault="002F5B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C6FAD"/>
    <w:multiLevelType w:val="hybridMultilevel"/>
    <w:tmpl w:val="0D68D4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570E8B"/>
    <w:multiLevelType w:val="hybridMultilevel"/>
    <w:tmpl w:val="9006D39C"/>
    <w:lvl w:ilvl="0" w:tplc="886E5AF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4E"/>
    <w:rsid w:val="00013978"/>
    <w:rsid w:val="00025AC3"/>
    <w:rsid w:val="00030C76"/>
    <w:rsid w:val="00031063"/>
    <w:rsid w:val="00032484"/>
    <w:rsid w:val="0004132F"/>
    <w:rsid w:val="000510FF"/>
    <w:rsid w:val="000608C6"/>
    <w:rsid w:val="0006558A"/>
    <w:rsid w:val="000A71DE"/>
    <w:rsid w:val="000B4DDA"/>
    <w:rsid w:val="000C581B"/>
    <w:rsid w:val="00131207"/>
    <w:rsid w:val="00135EE4"/>
    <w:rsid w:val="00137953"/>
    <w:rsid w:val="001463EB"/>
    <w:rsid w:val="00162B59"/>
    <w:rsid w:val="00174874"/>
    <w:rsid w:val="0018674A"/>
    <w:rsid w:val="001A1702"/>
    <w:rsid w:val="001A5214"/>
    <w:rsid w:val="001A76A9"/>
    <w:rsid w:val="001C57AD"/>
    <w:rsid w:val="001D116A"/>
    <w:rsid w:val="001E6009"/>
    <w:rsid w:val="00232B9D"/>
    <w:rsid w:val="00234807"/>
    <w:rsid w:val="00241822"/>
    <w:rsid w:val="002517B7"/>
    <w:rsid w:val="0026198B"/>
    <w:rsid w:val="0027302C"/>
    <w:rsid w:val="00290A40"/>
    <w:rsid w:val="002B3499"/>
    <w:rsid w:val="002E796E"/>
    <w:rsid w:val="002F5B12"/>
    <w:rsid w:val="00306558"/>
    <w:rsid w:val="00324050"/>
    <w:rsid w:val="0035178C"/>
    <w:rsid w:val="003A107E"/>
    <w:rsid w:val="003C1E5B"/>
    <w:rsid w:val="003D0884"/>
    <w:rsid w:val="003D3548"/>
    <w:rsid w:val="00404749"/>
    <w:rsid w:val="00446D8F"/>
    <w:rsid w:val="004570F6"/>
    <w:rsid w:val="004900F4"/>
    <w:rsid w:val="004A2806"/>
    <w:rsid w:val="004C1B38"/>
    <w:rsid w:val="00502A3C"/>
    <w:rsid w:val="00540193"/>
    <w:rsid w:val="00563C21"/>
    <w:rsid w:val="00591A7F"/>
    <w:rsid w:val="005959B1"/>
    <w:rsid w:val="005A5C09"/>
    <w:rsid w:val="005F25D9"/>
    <w:rsid w:val="006109F3"/>
    <w:rsid w:val="00625931"/>
    <w:rsid w:val="006439C3"/>
    <w:rsid w:val="00663DBF"/>
    <w:rsid w:val="0066763B"/>
    <w:rsid w:val="006679B0"/>
    <w:rsid w:val="00674AAC"/>
    <w:rsid w:val="00675BF3"/>
    <w:rsid w:val="00691498"/>
    <w:rsid w:val="006C0ED4"/>
    <w:rsid w:val="006E390C"/>
    <w:rsid w:val="006F5678"/>
    <w:rsid w:val="007154CC"/>
    <w:rsid w:val="00751D22"/>
    <w:rsid w:val="007829D0"/>
    <w:rsid w:val="00790F30"/>
    <w:rsid w:val="007A1661"/>
    <w:rsid w:val="007C04F5"/>
    <w:rsid w:val="007C182E"/>
    <w:rsid w:val="00814BE4"/>
    <w:rsid w:val="0082529F"/>
    <w:rsid w:val="0083585D"/>
    <w:rsid w:val="0087728C"/>
    <w:rsid w:val="008D7C49"/>
    <w:rsid w:val="008F7FD2"/>
    <w:rsid w:val="0092384B"/>
    <w:rsid w:val="0093774A"/>
    <w:rsid w:val="00955316"/>
    <w:rsid w:val="00962A34"/>
    <w:rsid w:val="00964D1E"/>
    <w:rsid w:val="0098627B"/>
    <w:rsid w:val="009C23F9"/>
    <w:rsid w:val="009C64F2"/>
    <w:rsid w:val="00A36E79"/>
    <w:rsid w:val="00A37113"/>
    <w:rsid w:val="00A43117"/>
    <w:rsid w:val="00A53C56"/>
    <w:rsid w:val="00A53FFA"/>
    <w:rsid w:val="00A92597"/>
    <w:rsid w:val="00AA56E3"/>
    <w:rsid w:val="00AD701C"/>
    <w:rsid w:val="00AE0883"/>
    <w:rsid w:val="00AE5482"/>
    <w:rsid w:val="00B13DC2"/>
    <w:rsid w:val="00B42D45"/>
    <w:rsid w:val="00B516E7"/>
    <w:rsid w:val="00B8200A"/>
    <w:rsid w:val="00BB2166"/>
    <w:rsid w:val="00BD1217"/>
    <w:rsid w:val="00BE213B"/>
    <w:rsid w:val="00C01570"/>
    <w:rsid w:val="00C1411B"/>
    <w:rsid w:val="00C145A7"/>
    <w:rsid w:val="00C17435"/>
    <w:rsid w:val="00C215D0"/>
    <w:rsid w:val="00C35F29"/>
    <w:rsid w:val="00C51BE5"/>
    <w:rsid w:val="00C71BA2"/>
    <w:rsid w:val="00C77BBE"/>
    <w:rsid w:val="00CB02D9"/>
    <w:rsid w:val="00CC5DF4"/>
    <w:rsid w:val="00D12A61"/>
    <w:rsid w:val="00D27C4E"/>
    <w:rsid w:val="00D65FD6"/>
    <w:rsid w:val="00D72A53"/>
    <w:rsid w:val="00D90E1E"/>
    <w:rsid w:val="00DA3D53"/>
    <w:rsid w:val="00DA403A"/>
    <w:rsid w:val="00DA5635"/>
    <w:rsid w:val="00DC09D0"/>
    <w:rsid w:val="00E019C8"/>
    <w:rsid w:val="00E15466"/>
    <w:rsid w:val="00E30189"/>
    <w:rsid w:val="00E365B2"/>
    <w:rsid w:val="00E60D8F"/>
    <w:rsid w:val="00EB3848"/>
    <w:rsid w:val="00EB4246"/>
    <w:rsid w:val="00EC0DA3"/>
    <w:rsid w:val="00ED6866"/>
    <w:rsid w:val="00EF71A1"/>
    <w:rsid w:val="00F11293"/>
    <w:rsid w:val="00F31DD5"/>
    <w:rsid w:val="00F32EC1"/>
    <w:rsid w:val="00F96613"/>
    <w:rsid w:val="00FF02CD"/>
    <w:rsid w:val="00FF06E4"/>
    <w:rsid w:val="00FF0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95CE7"/>
  <w15:docId w15:val="{66C4AC30-04F8-4123-A416-F93D4015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6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1822"/>
  </w:style>
  <w:style w:type="paragraph" w:styleId="Stopka">
    <w:name w:val="footer"/>
    <w:basedOn w:val="Normalny"/>
    <w:link w:val="StopkaZnak"/>
    <w:uiPriority w:val="99"/>
    <w:unhideWhenUsed/>
    <w:rsid w:val="00241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822"/>
  </w:style>
  <w:style w:type="paragraph" w:styleId="Bezodstpw">
    <w:name w:val="No Spacing"/>
    <w:uiPriority w:val="1"/>
    <w:qFormat/>
    <w:rsid w:val="00AD701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259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2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2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6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9D979D6-6FDF-4E02-979F-7BDEEF5183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1294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Waldek</dc:creator>
  <cp:keywords/>
  <dc:description/>
  <cp:lastModifiedBy>Majdan Marta</cp:lastModifiedBy>
  <cp:revision>4</cp:revision>
  <cp:lastPrinted>2024-10-22T11:15:00Z</cp:lastPrinted>
  <dcterms:created xsi:type="dcterms:W3CDTF">2024-10-22T11:12:00Z</dcterms:created>
  <dcterms:modified xsi:type="dcterms:W3CDTF">2024-10-22T11:16:00Z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dabbaca4-3933-4f9a-93b6-7ef20beb7971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Waldek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10.90.79.143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